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4470" w14:textId="7697CDC5" w:rsidR="00700FA5" w:rsidRDefault="00C70071" w:rsidP="001C7049">
      <w:pPr>
        <w:jc w:val="center"/>
      </w:pPr>
      <w:r>
        <w:t>Public Notice to Bid</w:t>
      </w:r>
    </w:p>
    <w:p w14:paraId="18825345" w14:textId="77777777" w:rsidR="001C7049" w:rsidRDefault="001C7049" w:rsidP="001C7049"/>
    <w:p w14:paraId="4466D0B0" w14:textId="77777777" w:rsidR="00C02CB5" w:rsidRDefault="001C7049" w:rsidP="00C02CB5">
      <w:pPr>
        <w:spacing w:after="0" w:line="240" w:lineRule="auto"/>
      </w:pPr>
      <w:r>
        <w:t>The City of Southgate is accepting bids for playground equipment for the Southgate Community Center</w:t>
      </w:r>
      <w:r w:rsidR="00B51DD4">
        <w:t xml:space="preserve"> Park a</w:t>
      </w:r>
      <w:r>
        <w:t>t 301 W. Walnut.  The City of Southgate is looking for the following equipment:</w:t>
      </w:r>
    </w:p>
    <w:p w14:paraId="1E5EB79D" w14:textId="653BDBA9" w:rsidR="001C7049" w:rsidRDefault="001C7049" w:rsidP="00C02CB5">
      <w:pPr>
        <w:spacing w:after="0" w:line="240" w:lineRule="auto"/>
      </w:pPr>
      <w:r>
        <w:t xml:space="preserve">Play center for </w:t>
      </w:r>
      <w:proofErr w:type="gramStart"/>
      <w:r>
        <w:t>5-12 year</w:t>
      </w:r>
      <w:proofErr w:type="gramEnd"/>
      <w:r>
        <w:t xml:space="preserve"> </w:t>
      </w:r>
      <w:proofErr w:type="spellStart"/>
      <w:r>
        <w:t>olds</w:t>
      </w:r>
      <w:proofErr w:type="spellEnd"/>
    </w:p>
    <w:p w14:paraId="24908BFF" w14:textId="695172DB" w:rsidR="001C7049" w:rsidRDefault="00C02CB5" w:rsidP="00C02CB5">
      <w:pPr>
        <w:spacing w:after="0" w:line="240" w:lineRule="auto"/>
      </w:pPr>
      <w:r>
        <w:t>P</w:t>
      </w:r>
      <w:r w:rsidR="001C7049">
        <w:t xml:space="preserve">lay center for </w:t>
      </w:r>
      <w:proofErr w:type="gramStart"/>
      <w:r w:rsidR="001C7049">
        <w:t>2-5 year</w:t>
      </w:r>
      <w:proofErr w:type="gramEnd"/>
      <w:r w:rsidR="001C7049">
        <w:t xml:space="preserve"> olds</w:t>
      </w:r>
    </w:p>
    <w:p w14:paraId="3223325B" w14:textId="26EAA36A" w:rsidR="00B51DD4" w:rsidRDefault="00B51DD4" w:rsidP="00C02CB5">
      <w:pPr>
        <w:spacing w:after="0" w:line="240" w:lineRule="auto"/>
      </w:pPr>
      <w:r>
        <w:t>including</w:t>
      </w:r>
      <w:r w:rsidR="001C7049">
        <w:t xml:space="preserve"> edging and filler for the area of </w:t>
      </w:r>
      <w:r w:rsidR="00672E76">
        <w:t xml:space="preserve">approximately </w:t>
      </w:r>
      <w:r w:rsidR="001C7049">
        <w:t>91’ x 48’</w:t>
      </w:r>
      <w:r>
        <w:t xml:space="preserve"> </w:t>
      </w:r>
    </w:p>
    <w:p w14:paraId="12EABFC6" w14:textId="1FCB1DE1" w:rsidR="001C7049" w:rsidRDefault="00B51DD4" w:rsidP="00C02CB5">
      <w:pPr>
        <w:spacing w:after="0" w:line="240" w:lineRule="auto"/>
      </w:pPr>
      <w:r>
        <w:t>including installation</w:t>
      </w:r>
    </w:p>
    <w:p w14:paraId="58CC2E53" w14:textId="0AE76226" w:rsidR="001C7049" w:rsidRDefault="001C7049" w:rsidP="00C02CB5">
      <w:pPr>
        <w:spacing w:after="0" w:line="240" w:lineRule="auto"/>
      </w:pPr>
      <w:r>
        <w:t xml:space="preserve">The City </w:t>
      </w:r>
      <w:r w:rsidR="00B51DD4">
        <w:t xml:space="preserve">of Southgate will accept bids (not to exceed $95,000) until Oct. </w:t>
      </w:r>
      <w:r w:rsidR="00C02CB5">
        <w:t>20</w:t>
      </w:r>
      <w:r w:rsidR="00B51DD4">
        <w:t>, 2023</w:t>
      </w:r>
    </w:p>
    <w:p w14:paraId="6C562035" w14:textId="3A0FC11A" w:rsidR="00B51DD4" w:rsidRDefault="00B51DD4" w:rsidP="00C02CB5">
      <w:pPr>
        <w:spacing w:after="0" w:line="240" w:lineRule="auto"/>
      </w:pPr>
      <w:r>
        <w:t>Please submit pictures of equipment</w:t>
      </w:r>
      <w:r w:rsidR="00457191">
        <w:t xml:space="preserve">, design layout, </w:t>
      </w:r>
      <w:r>
        <w:t>and itemized price list to City Clerk by email at</w:t>
      </w:r>
    </w:p>
    <w:p w14:paraId="0F809C8A" w14:textId="0A500AAF" w:rsidR="00B51DD4" w:rsidRDefault="00C02CB5" w:rsidP="00C02CB5">
      <w:pPr>
        <w:spacing w:after="0" w:line="240" w:lineRule="auto"/>
      </w:pPr>
      <w:hyperlink r:id="rId4" w:history="1">
        <w:r w:rsidR="00B51DD4" w:rsidRPr="004D72E2">
          <w:rPr>
            <w:rStyle w:val="Hyperlink"/>
          </w:rPr>
          <w:t>bbarton@southgateky.org</w:t>
        </w:r>
      </w:hyperlink>
      <w:r w:rsidR="00B51DD4">
        <w:t xml:space="preserve"> by Oct. </w:t>
      </w:r>
      <w:r>
        <w:t>20</w:t>
      </w:r>
      <w:r w:rsidR="00B51DD4">
        <w:t>, 2023</w:t>
      </w:r>
      <w:r w:rsidR="00672E76">
        <w:t xml:space="preserve">.  The City has the right to reject </w:t>
      </w:r>
      <w:proofErr w:type="gramStart"/>
      <w:r w:rsidR="00672E76">
        <w:t>any and all</w:t>
      </w:r>
      <w:proofErr w:type="gramEnd"/>
      <w:r w:rsidR="00672E76">
        <w:t xml:space="preserve"> bids.</w:t>
      </w:r>
    </w:p>
    <w:p w14:paraId="3D7F6583" w14:textId="77777777" w:rsidR="001C7049" w:rsidRDefault="001C7049" w:rsidP="001C7049">
      <w:pPr>
        <w:jc w:val="center"/>
      </w:pPr>
    </w:p>
    <w:p w14:paraId="36361889" w14:textId="77777777" w:rsidR="001C7049" w:rsidRDefault="001C7049" w:rsidP="001C7049">
      <w:pPr>
        <w:jc w:val="center"/>
      </w:pPr>
    </w:p>
    <w:sectPr w:rsidR="001C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49"/>
    <w:rsid w:val="001C7049"/>
    <w:rsid w:val="00221A1C"/>
    <w:rsid w:val="00457191"/>
    <w:rsid w:val="00672E76"/>
    <w:rsid w:val="00700FA5"/>
    <w:rsid w:val="00B51DD4"/>
    <w:rsid w:val="00C02CB5"/>
    <w:rsid w:val="00C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3082"/>
  <w15:chartTrackingRefBased/>
  <w15:docId w15:val="{1A8F57D5-BD44-40AF-BFD6-0ACA36AF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arton@southgatek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Barton</dc:creator>
  <cp:keywords/>
  <dc:description/>
  <cp:lastModifiedBy>Brandi Barton</cp:lastModifiedBy>
  <cp:revision>6</cp:revision>
  <dcterms:created xsi:type="dcterms:W3CDTF">2023-09-25T13:38:00Z</dcterms:created>
  <dcterms:modified xsi:type="dcterms:W3CDTF">2023-10-05T14:38:00Z</dcterms:modified>
</cp:coreProperties>
</file>