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0E11" w14:textId="77777777" w:rsidR="002B0C23" w:rsidRDefault="002B0C23" w:rsidP="002B0C23">
      <w:pPr>
        <w:rPr>
          <w:rFonts w:eastAsia="Times New Roman"/>
        </w:rPr>
      </w:pPr>
      <w:r>
        <w:rPr>
          <w:rFonts w:eastAsia="Times New Roman"/>
        </w:rPr>
        <w:t>Memorial Day Parade and Ceremonies</w:t>
      </w:r>
    </w:p>
    <w:p w14:paraId="0B61731A" w14:textId="77777777" w:rsidR="002B0C23" w:rsidRDefault="002B0C23" w:rsidP="002B0C23">
      <w:pPr>
        <w:rPr>
          <w:rFonts w:eastAsia="Times New Roman"/>
        </w:rPr>
      </w:pPr>
    </w:p>
    <w:p w14:paraId="34896684" w14:textId="1FE013EF" w:rsidR="002B0C23" w:rsidRDefault="002B0C23" w:rsidP="002B0C23">
      <w:pPr>
        <w:rPr>
          <w:rFonts w:eastAsia="Times New Roman"/>
        </w:rPr>
      </w:pPr>
      <w:r>
        <w:rPr>
          <w:rFonts w:eastAsia="Times New Roman"/>
        </w:rPr>
        <w:t xml:space="preserve">Monday May </w:t>
      </w:r>
      <w:r w:rsidR="00BF2C50">
        <w:rPr>
          <w:rFonts w:eastAsia="Times New Roman"/>
        </w:rPr>
        <w:t>2</w:t>
      </w:r>
      <w:r w:rsidR="00F94CF0">
        <w:rPr>
          <w:rFonts w:eastAsia="Times New Roman"/>
        </w:rPr>
        <w:t>7</w:t>
      </w:r>
      <w:r>
        <w:rPr>
          <w:rFonts w:eastAsia="Times New Roman"/>
        </w:rPr>
        <w:t xml:space="preserve"> at 10</w:t>
      </w:r>
      <w:r w:rsidR="00E97332">
        <w:rPr>
          <w:rFonts w:eastAsia="Times New Roman"/>
        </w:rPr>
        <w:t>:00 am</w:t>
      </w:r>
    </w:p>
    <w:p w14:paraId="162EA707" w14:textId="77777777" w:rsidR="002B0C23" w:rsidRDefault="002B0C23" w:rsidP="002B0C23">
      <w:pPr>
        <w:rPr>
          <w:rFonts w:eastAsia="Times New Roman"/>
        </w:rPr>
      </w:pPr>
    </w:p>
    <w:p w14:paraId="24DD9AD8" w14:textId="0D13A1ED" w:rsidR="00A77EB8" w:rsidRDefault="002B0C23" w:rsidP="00A77EB8">
      <w:r>
        <w:rPr>
          <w:rFonts w:eastAsia="Times New Roman"/>
        </w:rPr>
        <w:t>Route will start at Bluegrass &amp; Electric then proceed to Blatt, Evergreen, Walnut and back to Electric to end at the Veteran’s Memorial Park for the ceremony. Civic groups throughout the community will participate.</w:t>
      </w:r>
      <w:r w:rsidR="00A77EB8">
        <w:rPr>
          <w:rFonts w:eastAsia="Times New Roman"/>
        </w:rPr>
        <w:t xml:space="preserve">  </w:t>
      </w:r>
      <w:r w:rsidR="00A77EB8">
        <w:t>We hope to see you there!</w:t>
      </w:r>
    </w:p>
    <w:p w14:paraId="648A1254" w14:textId="77777777" w:rsidR="002B0C23" w:rsidRDefault="002B0C23" w:rsidP="002B0C23">
      <w:pPr>
        <w:rPr>
          <w:rFonts w:eastAsia="Times New Roman"/>
        </w:rPr>
      </w:pPr>
    </w:p>
    <w:p w14:paraId="1FEE13C2" w14:textId="77777777" w:rsidR="00032AD1" w:rsidRDefault="00032AD1"/>
    <w:p w14:paraId="0B78BAE4" w14:textId="77777777" w:rsidR="00313823" w:rsidRDefault="00313823"/>
    <w:p w14:paraId="31A68642" w14:textId="77777777" w:rsidR="00313823" w:rsidRDefault="00313823"/>
    <w:p w14:paraId="5C796C1D" w14:textId="77777777" w:rsidR="00313823" w:rsidRDefault="00313823"/>
    <w:p w14:paraId="39358215" w14:textId="77777777" w:rsidR="00313823" w:rsidRDefault="00313823"/>
    <w:sectPr w:rsidR="00313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23"/>
    <w:rsid w:val="00005274"/>
    <w:rsid w:val="00032AD1"/>
    <w:rsid w:val="002B0C23"/>
    <w:rsid w:val="00313823"/>
    <w:rsid w:val="00494B28"/>
    <w:rsid w:val="00A77EB8"/>
    <w:rsid w:val="00BF2C50"/>
    <w:rsid w:val="00D019CC"/>
    <w:rsid w:val="00E97332"/>
    <w:rsid w:val="00F157AA"/>
    <w:rsid w:val="00F9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DF7E"/>
  <w15:chartTrackingRefBased/>
  <w15:docId w15:val="{21BF8A38-0FAB-46D7-AE8B-7D316DA5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C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Barton</dc:creator>
  <cp:keywords/>
  <dc:description/>
  <cp:lastModifiedBy>Brandi Barton</cp:lastModifiedBy>
  <cp:revision>10</cp:revision>
  <dcterms:created xsi:type="dcterms:W3CDTF">2021-05-03T14:22:00Z</dcterms:created>
  <dcterms:modified xsi:type="dcterms:W3CDTF">2024-04-11T17:11:00Z</dcterms:modified>
</cp:coreProperties>
</file>