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5D5A0E44" w:rsidR="00076BF2" w:rsidRPr="00654CCA" w:rsidRDefault="00873D5B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</w:t>
      </w:r>
      <w:r w:rsidR="00BC4A4F"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23041027" w:rsidR="00177B19" w:rsidRDefault="00A64921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Dec. 10,</w:t>
      </w:r>
      <w:r w:rsidR="00FE3C85">
        <w:rPr>
          <w:rFonts w:ascii="Arial" w:hAnsi="Arial" w:cs="Arial"/>
          <w:b/>
        </w:rPr>
        <w:t xml:space="preserve"> 2024</w:t>
      </w:r>
      <w:r w:rsidR="00BC4A4F" w:rsidRPr="00654CC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</w:t>
      </w:r>
      <w:r w:rsidR="00BC4A4F" w:rsidRPr="00654CC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CB18E65" w14:textId="77777777" w:rsidR="00EB4ABF" w:rsidRDefault="00EB4ABF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BFF70FF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1AEEC1CC" w14:textId="77777777" w:rsidR="001414F2" w:rsidRDefault="001414F2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81A30B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6A565FC9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7558CA50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Default="00823520" w:rsidP="00CF4C58">
      <w:pPr>
        <w:pStyle w:val="NoSpacing"/>
        <w:rPr>
          <w:rFonts w:ascii="Arial" w:hAnsi="Arial" w:cs="Arial"/>
        </w:rPr>
      </w:pPr>
    </w:p>
    <w:p w14:paraId="7A2145E2" w14:textId="77777777" w:rsidR="00873D5B" w:rsidRPr="00F33C19" w:rsidRDefault="00873D5B" w:rsidP="00CF4C58">
      <w:pPr>
        <w:pStyle w:val="NoSpacing"/>
        <w:rPr>
          <w:rFonts w:ascii="Arial" w:hAnsi="Arial" w:cs="Arial"/>
        </w:rPr>
      </w:pPr>
    </w:p>
    <w:p w14:paraId="457189DA" w14:textId="77777777" w:rsidR="00076BF2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7C4982A6" w14:textId="77777777" w:rsidR="00A64921" w:rsidRDefault="00A64921" w:rsidP="00CF4C58">
      <w:pPr>
        <w:pStyle w:val="NoSpacing"/>
        <w:rPr>
          <w:rFonts w:ascii="Arial" w:hAnsi="Arial" w:cs="Arial"/>
        </w:rPr>
      </w:pPr>
    </w:p>
    <w:p w14:paraId="6FA22857" w14:textId="77777777" w:rsidR="00A64921" w:rsidRDefault="00A64921" w:rsidP="00CF4C58">
      <w:pPr>
        <w:pStyle w:val="NoSpacing"/>
        <w:rPr>
          <w:rFonts w:ascii="Arial" w:hAnsi="Arial" w:cs="Arial"/>
        </w:rPr>
      </w:pPr>
    </w:p>
    <w:p w14:paraId="6ED6CA5A" w14:textId="25F7DDAE" w:rsidR="00A64921" w:rsidRPr="00F33C19" w:rsidRDefault="00A64921" w:rsidP="00CF4C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7009E724" w14:textId="091FA502" w:rsidR="00704DF4" w:rsidRPr="00F33C19" w:rsidRDefault="001A0489" w:rsidP="00A64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38487015" w14:textId="40D8706A" w:rsidR="00447056" w:rsidRPr="00F33C19" w:rsidRDefault="00E40088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F310A60" w14:textId="3AF28F1C" w:rsidR="00B84024" w:rsidRDefault="00873D5B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Approval of Ordinance </w:t>
      </w:r>
      <w:r w:rsidR="00B84024">
        <w:rPr>
          <w:rFonts w:ascii="Arial" w:hAnsi="Arial" w:cs="Arial"/>
        </w:rPr>
        <w:t>24-</w:t>
      </w:r>
      <w:r w:rsidR="00A64921">
        <w:rPr>
          <w:rFonts w:ascii="Arial" w:hAnsi="Arial" w:cs="Arial"/>
        </w:rPr>
        <w:t>13 Amending text to Zoning Ordinance related to Medical Cannabis (second reading)</w:t>
      </w:r>
      <w:r>
        <w:rPr>
          <w:rFonts w:ascii="Arial" w:hAnsi="Arial" w:cs="Arial"/>
        </w:rPr>
        <w:t xml:space="preserve"> action required</w:t>
      </w:r>
    </w:p>
    <w:p w14:paraId="6A1F6538" w14:textId="77777777" w:rsidR="00873D5B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5E126E" w14:textId="194794AD" w:rsidR="00376659" w:rsidRDefault="00315B7A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6659">
        <w:rPr>
          <w:rFonts w:ascii="Arial" w:hAnsi="Arial" w:cs="Arial"/>
        </w:rPr>
        <w:tab/>
        <w:t xml:space="preserve">  </w:t>
      </w:r>
    </w:p>
    <w:p w14:paraId="1B9A021B" w14:textId="4370B063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4D2D78A4" w14:textId="77777777" w:rsidR="00391932" w:rsidRDefault="0039193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70F8EBF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DC96BF7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03A9323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0AAF534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85B5CC7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A0BB09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CFCF1B8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BA61AD1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54E18B6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7874240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E8D4D9E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304AECB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9A0EDA8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1038088A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B2F273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8F602DB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391A28C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E45DEE4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6B5D8B1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D46559B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44AF98E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9F8A44A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15343770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1215E90F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26966BD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51F0D00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A41F3AD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362DB08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01F93671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C7D839C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ADDFAA5" w14:textId="77777777" w:rsidR="001414F2" w:rsidRDefault="001414F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69E093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A1F107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1CCB2CB" w14:textId="29AC2C55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869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14F2"/>
    <w:rsid w:val="00143DA1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1C5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5115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A01"/>
    <w:rsid w:val="00387BFF"/>
    <w:rsid w:val="00391932"/>
    <w:rsid w:val="00391A17"/>
    <w:rsid w:val="00396BD2"/>
    <w:rsid w:val="00397933"/>
    <w:rsid w:val="003A3D15"/>
    <w:rsid w:val="003A6CF9"/>
    <w:rsid w:val="003B0233"/>
    <w:rsid w:val="003B5679"/>
    <w:rsid w:val="003B56A6"/>
    <w:rsid w:val="003C5889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47056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5C47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4A14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07E85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5678"/>
    <w:rsid w:val="008656A1"/>
    <w:rsid w:val="0086763D"/>
    <w:rsid w:val="008678E7"/>
    <w:rsid w:val="00872DF0"/>
    <w:rsid w:val="00873398"/>
    <w:rsid w:val="00873D5B"/>
    <w:rsid w:val="00875054"/>
    <w:rsid w:val="00877946"/>
    <w:rsid w:val="0088122A"/>
    <w:rsid w:val="008812A4"/>
    <w:rsid w:val="0088705D"/>
    <w:rsid w:val="00890BC8"/>
    <w:rsid w:val="0089126A"/>
    <w:rsid w:val="0089393C"/>
    <w:rsid w:val="00894270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6275"/>
    <w:rsid w:val="008D6871"/>
    <w:rsid w:val="008D6F74"/>
    <w:rsid w:val="008D7CA1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12490"/>
    <w:rsid w:val="0091373E"/>
    <w:rsid w:val="00916888"/>
    <w:rsid w:val="009170A9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7BFE"/>
    <w:rsid w:val="009C00C4"/>
    <w:rsid w:val="009C2E02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4921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58E0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81E78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41821"/>
    <w:rsid w:val="00F41969"/>
    <w:rsid w:val="00F41ECC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."/>
  <w:listSeparator w:val=","/>
  <w14:docId w14:val="0419C3B6"/>
  <w15:docId w15:val="{AC9551C9-580C-4DB6-BB32-4D20532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Brandi Barton</cp:lastModifiedBy>
  <cp:revision>3</cp:revision>
  <cp:lastPrinted>2024-11-26T17:03:00Z</cp:lastPrinted>
  <dcterms:created xsi:type="dcterms:W3CDTF">2023-11-21T16:14:00Z</dcterms:created>
  <dcterms:modified xsi:type="dcterms:W3CDTF">2024-11-26T17:03:00Z</dcterms:modified>
  <cp:category/>
  <cp:contentStatus/>
  <dc:language/>
  <cp:version/>
</cp:coreProperties>
</file>