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8E8F" w14:textId="77777777" w:rsidR="000F09C1" w:rsidRDefault="00C6177D" w:rsidP="00C6177D">
      <w:r>
        <w:t xml:space="preserve"> </w:t>
      </w:r>
    </w:p>
    <w:p w14:paraId="0B44AA04" w14:textId="77777777" w:rsidR="000F09C1" w:rsidRDefault="000F09C1"/>
    <w:p w14:paraId="643B196B" w14:textId="77777777" w:rsidR="000F09C1" w:rsidRDefault="000F09C1">
      <w:pPr>
        <w:rPr>
          <w:rFonts w:ascii="Arial" w:hAnsi="Arial"/>
          <w:sz w:val="24"/>
        </w:rPr>
      </w:pPr>
    </w:p>
    <w:p w14:paraId="4A4B1705" w14:textId="77777777" w:rsidR="00C6177D" w:rsidRDefault="00C6177D">
      <w:pPr>
        <w:rPr>
          <w:rFonts w:ascii="Arial" w:hAnsi="Arial"/>
          <w:sz w:val="24"/>
        </w:rPr>
      </w:pPr>
    </w:p>
    <w:p w14:paraId="3DBF00B8" w14:textId="77777777" w:rsidR="00C6177D" w:rsidRDefault="00C6177D">
      <w:pPr>
        <w:rPr>
          <w:rFonts w:ascii="Arial" w:hAnsi="Arial"/>
          <w:sz w:val="24"/>
        </w:rPr>
      </w:pPr>
    </w:p>
    <w:p w14:paraId="34E6C060" w14:textId="77777777" w:rsidR="00C71503" w:rsidRDefault="00C71503" w:rsidP="00682851">
      <w:pPr>
        <w:rPr>
          <w:rFonts w:ascii="Arial" w:hAnsi="Arial"/>
          <w:sz w:val="24"/>
        </w:rPr>
      </w:pPr>
    </w:p>
    <w:p w14:paraId="136EFCDE" w14:textId="699C827F" w:rsidR="00120732" w:rsidRDefault="006C411E" w:rsidP="006C411E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MEETING </w:t>
      </w:r>
      <w:r w:rsidR="00120732" w:rsidRPr="00120732">
        <w:rPr>
          <w:rFonts w:ascii="Arial" w:hAnsi="Arial"/>
          <w:sz w:val="32"/>
          <w:szCs w:val="32"/>
        </w:rPr>
        <w:t>NOTICE</w:t>
      </w:r>
    </w:p>
    <w:p w14:paraId="4B95B476" w14:textId="00471B9C" w:rsidR="006C411E" w:rsidRPr="00120732" w:rsidRDefault="006C411E" w:rsidP="00120732">
      <w:pPr>
        <w:jc w:val="center"/>
        <w:rPr>
          <w:rFonts w:ascii="Arial" w:hAnsi="Arial"/>
          <w:sz w:val="32"/>
          <w:szCs w:val="32"/>
        </w:rPr>
      </w:pPr>
    </w:p>
    <w:p w14:paraId="23E789E5" w14:textId="77777777" w:rsidR="00120732" w:rsidRDefault="00120732" w:rsidP="00682851">
      <w:pPr>
        <w:rPr>
          <w:rFonts w:ascii="Arial" w:hAnsi="Arial"/>
          <w:sz w:val="24"/>
        </w:rPr>
      </w:pPr>
    </w:p>
    <w:p w14:paraId="04A1E758" w14:textId="77777777" w:rsidR="00120732" w:rsidRDefault="00120732" w:rsidP="00682851">
      <w:pPr>
        <w:rPr>
          <w:rFonts w:ascii="Arial" w:hAnsi="Arial"/>
          <w:sz w:val="24"/>
        </w:rPr>
      </w:pPr>
    </w:p>
    <w:p w14:paraId="5B1C38C7" w14:textId="6CB16058" w:rsidR="00120732" w:rsidRDefault="00120732" w:rsidP="001207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City of Southgate will hold a</w:t>
      </w:r>
      <w:r w:rsidR="00A77A3E">
        <w:rPr>
          <w:rFonts w:ascii="Arial" w:hAnsi="Arial"/>
          <w:sz w:val="24"/>
        </w:rPr>
        <w:t xml:space="preserve"> special</w:t>
      </w:r>
      <w:r>
        <w:rPr>
          <w:rFonts w:ascii="Arial" w:hAnsi="Arial"/>
          <w:sz w:val="24"/>
        </w:rPr>
        <w:t xml:space="preserve"> meeting for the </w:t>
      </w:r>
      <w:r w:rsidR="00CA2D29">
        <w:rPr>
          <w:rFonts w:ascii="Arial" w:hAnsi="Arial"/>
          <w:sz w:val="24"/>
        </w:rPr>
        <w:t xml:space="preserve">City Council </w:t>
      </w:r>
      <w:r>
        <w:rPr>
          <w:rFonts w:ascii="Arial" w:hAnsi="Arial"/>
          <w:sz w:val="24"/>
        </w:rPr>
        <w:t xml:space="preserve">on </w:t>
      </w:r>
      <w:r w:rsidR="00CA2D29">
        <w:rPr>
          <w:rFonts w:ascii="Arial" w:hAnsi="Arial"/>
          <w:sz w:val="24"/>
        </w:rPr>
        <w:t>Dec. 10 at</w:t>
      </w:r>
      <w:r w:rsidR="006C411E">
        <w:rPr>
          <w:rFonts w:ascii="Arial" w:hAnsi="Arial"/>
          <w:sz w:val="24"/>
        </w:rPr>
        <w:t xml:space="preserve"> 6:30 pm</w:t>
      </w:r>
      <w:r>
        <w:rPr>
          <w:rFonts w:ascii="Arial" w:hAnsi="Arial"/>
          <w:sz w:val="24"/>
        </w:rPr>
        <w:t>.  The meeting with be held at the Southgate City Building, 122 Electric Avenue</w:t>
      </w:r>
      <w:r w:rsidR="006C411E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If you have questions, comments, or need to make special arrangements, please contact </w:t>
      </w:r>
      <w:r w:rsidR="00A77A3E">
        <w:rPr>
          <w:rFonts w:ascii="Arial" w:hAnsi="Arial"/>
          <w:sz w:val="24"/>
        </w:rPr>
        <w:t>City Clerk</w:t>
      </w:r>
      <w:r w:rsidR="004B14BC">
        <w:rPr>
          <w:rFonts w:ascii="Arial" w:hAnsi="Arial"/>
          <w:sz w:val="24"/>
        </w:rPr>
        <w:t>’</w:t>
      </w:r>
      <w:r w:rsidR="009177D8">
        <w:rPr>
          <w:rFonts w:ascii="Arial" w:hAnsi="Arial"/>
          <w:sz w:val="24"/>
        </w:rPr>
        <w:t xml:space="preserve">s </w:t>
      </w:r>
      <w:r w:rsidR="004B14BC">
        <w:rPr>
          <w:rFonts w:ascii="Arial" w:hAnsi="Arial"/>
          <w:sz w:val="24"/>
        </w:rPr>
        <w:t>office</w:t>
      </w:r>
      <w:r w:rsidR="00A77A3E">
        <w:rPr>
          <w:rFonts w:ascii="Arial" w:hAnsi="Arial"/>
          <w:sz w:val="24"/>
        </w:rPr>
        <w:t xml:space="preserve"> at 859-441</w:t>
      </w:r>
      <w:r>
        <w:rPr>
          <w:rFonts w:ascii="Arial" w:hAnsi="Arial"/>
          <w:sz w:val="24"/>
        </w:rPr>
        <w:t xml:space="preserve">-0075.  </w:t>
      </w:r>
    </w:p>
    <w:p w14:paraId="64BB16DD" w14:textId="77777777" w:rsidR="00120732" w:rsidRDefault="00120732" w:rsidP="00120732">
      <w:pPr>
        <w:rPr>
          <w:rFonts w:ascii="Arial" w:hAnsi="Arial"/>
          <w:sz w:val="24"/>
        </w:rPr>
      </w:pPr>
    </w:p>
    <w:p w14:paraId="7868FDB0" w14:textId="77777777" w:rsidR="00120732" w:rsidRDefault="00120732" w:rsidP="00120732">
      <w:pPr>
        <w:rPr>
          <w:rFonts w:ascii="Arial" w:hAnsi="Arial"/>
          <w:sz w:val="24"/>
        </w:rPr>
      </w:pPr>
    </w:p>
    <w:p w14:paraId="6ED94E3B" w14:textId="77777777" w:rsidR="00120732" w:rsidRDefault="00120732" w:rsidP="00120732">
      <w:pPr>
        <w:rPr>
          <w:rFonts w:ascii="Arial" w:hAnsi="Arial"/>
          <w:sz w:val="24"/>
        </w:rPr>
      </w:pPr>
    </w:p>
    <w:p w14:paraId="219B3308" w14:textId="77777777" w:rsidR="00120732" w:rsidRDefault="00120732" w:rsidP="00120732">
      <w:pPr>
        <w:rPr>
          <w:rFonts w:ascii="Arial" w:hAnsi="Arial"/>
          <w:sz w:val="24"/>
        </w:rPr>
      </w:pPr>
    </w:p>
    <w:p w14:paraId="5A018EA6" w14:textId="77777777" w:rsidR="00120732" w:rsidRDefault="00120732" w:rsidP="00120732">
      <w:pPr>
        <w:rPr>
          <w:rFonts w:ascii="Arial" w:hAnsi="Arial"/>
          <w:sz w:val="24"/>
        </w:rPr>
      </w:pPr>
    </w:p>
    <w:p w14:paraId="08CA60DB" w14:textId="77777777" w:rsidR="00120732" w:rsidRDefault="00120732" w:rsidP="00682851">
      <w:pPr>
        <w:rPr>
          <w:rFonts w:ascii="Arial" w:hAnsi="Arial"/>
          <w:sz w:val="24"/>
        </w:rPr>
      </w:pPr>
    </w:p>
    <w:p w14:paraId="56F27046" w14:textId="77777777" w:rsidR="00120732" w:rsidRDefault="00120732" w:rsidP="00682851">
      <w:pPr>
        <w:rPr>
          <w:rFonts w:ascii="Arial" w:hAnsi="Arial"/>
          <w:sz w:val="24"/>
        </w:rPr>
      </w:pPr>
    </w:p>
    <w:sectPr w:rsidR="00120732" w:rsidSect="0085162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D6A04"/>
    <w:multiLevelType w:val="hybridMultilevel"/>
    <w:tmpl w:val="49885D3E"/>
    <w:lvl w:ilvl="0" w:tplc="831C4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7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55"/>
    <w:rsid w:val="000550C2"/>
    <w:rsid w:val="00057D4C"/>
    <w:rsid w:val="000862EA"/>
    <w:rsid w:val="000979CB"/>
    <w:rsid w:val="000B557D"/>
    <w:rsid w:val="000F09C1"/>
    <w:rsid w:val="00120732"/>
    <w:rsid w:val="001A0369"/>
    <w:rsid w:val="001A552C"/>
    <w:rsid w:val="001D2917"/>
    <w:rsid w:val="00214669"/>
    <w:rsid w:val="00214788"/>
    <w:rsid w:val="00225FDE"/>
    <w:rsid w:val="00282BCA"/>
    <w:rsid w:val="00296B23"/>
    <w:rsid w:val="0045000B"/>
    <w:rsid w:val="0048618C"/>
    <w:rsid w:val="004B14BC"/>
    <w:rsid w:val="004D5A32"/>
    <w:rsid w:val="00634F0D"/>
    <w:rsid w:val="0066586A"/>
    <w:rsid w:val="00680191"/>
    <w:rsid w:val="00682851"/>
    <w:rsid w:val="006A3EB4"/>
    <w:rsid w:val="006B1A72"/>
    <w:rsid w:val="006C411E"/>
    <w:rsid w:val="0073508B"/>
    <w:rsid w:val="00765545"/>
    <w:rsid w:val="0077384E"/>
    <w:rsid w:val="007A72D4"/>
    <w:rsid w:val="007F6A13"/>
    <w:rsid w:val="00851620"/>
    <w:rsid w:val="009177D8"/>
    <w:rsid w:val="009749E6"/>
    <w:rsid w:val="00A710CD"/>
    <w:rsid w:val="00A77A3E"/>
    <w:rsid w:val="00B03DC6"/>
    <w:rsid w:val="00B30BBF"/>
    <w:rsid w:val="00B670A9"/>
    <w:rsid w:val="00C068A3"/>
    <w:rsid w:val="00C6177D"/>
    <w:rsid w:val="00C71503"/>
    <w:rsid w:val="00C95E4C"/>
    <w:rsid w:val="00CA2D29"/>
    <w:rsid w:val="00D04D55"/>
    <w:rsid w:val="00D17EF7"/>
    <w:rsid w:val="00D570ED"/>
    <w:rsid w:val="00E31229"/>
    <w:rsid w:val="00F93A66"/>
    <w:rsid w:val="00FE1DA5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A3B32"/>
  <w15:docId w15:val="{21B783AA-1ED0-46D3-9BFE-59C9E70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3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Southgate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Southgate</dc:creator>
  <cp:keywords/>
  <cp:lastModifiedBy>Brandi Barton</cp:lastModifiedBy>
  <cp:revision>3</cp:revision>
  <cp:lastPrinted>2024-03-13T20:00:00Z</cp:lastPrinted>
  <dcterms:created xsi:type="dcterms:W3CDTF">2024-11-26T16:56:00Z</dcterms:created>
  <dcterms:modified xsi:type="dcterms:W3CDTF">2024-11-26T16:57:00Z</dcterms:modified>
</cp:coreProperties>
</file>