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5A9690F1" w:rsidR="00CF4C58" w:rsidRPr="00785300" w:rsidRDefault="0088122A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122 Electric Ave.</w:t>
      </w:r>
      <w:r w:rsidR="005271F4" w:rsidRPr="00785300">
        <w:rPr>
          <w:rFonts w:ascii="Arial" w:hAnsi="Arial" w:cs="Arial"/>
          <w:b/>
          <w:sz w:val="24"/>
          <w:szCs w:val="24"/>
        </w:rPr>
        <w:t xml:space="preserve">      </w:t>
      </w:r>
    </w:p>
    <w:p w14:paraId="4399C106" w14:textId="7620CB32" w:rsidR="00177B19" w:rsidRPr="00785300" w:rsidRDefault="00464905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Nov. </w:t>
      </w:r>
      <w:r w:rsidR="000123BD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,</w:t>
      </w:r>
      <w:r w:rsidR="00FE3C85" w:rsidRPr="00785300">
        <w:rPr>
          <w:rFonts w:ascii="Arial" w:hAnsi="Arial" w:cs="Arial"/>
          <w:b/>
          <w:sz w:val="24"/>
          <w:szCs w:val="24"/>
        </w:rPr>
        <w:t xml:space="preserve"> 202</w:t>
      </w:r>
      <w:r w:rsidR="001937D8" w:rsidRPr="00785300">
        <w:rPr>
          <w:rFonts w:ascii="Arial" w:hAnsi="Arial" w:cs="Arial"/>
          <w:b/>
          <w:sz w:val="24"/>
          <w:szCs w:val="24"/>
        </w:rPr>
        <w:t>5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10AAD75C" w14:textId="22EDE744" w:rsidR="00D41794" w:rsidRPr="00785300" w:rsidRDefault="001011AF" w:rsidP="001937D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  <w:r w:rsidR="00832BD9">
        <w:rPr>
          <w:rFonts w:ascii="Arial" w:hAnsi="Arial" w:cs="Arial"/>
          <w:sz w:val="24"/>
          <w:szCs w:val="24"/>
        </w:rPr>
        <w:t>: Status update on Sunrock Development by Grand Communit</w:t>
      </w:r>
      <w:r w:rsidR="004A55D2">
        <w:rPr>
          <w:rFonts w:ascii="Arial" w:hAnsi="Arial" w:cs="Arial"/>
          <w:sz w:val="24"/>
          <w:szCs w:val="24"/>
        </w:rPr>
        <w:t>i</w:t>
      </w:r>
      <w:r w:rsidR="00832BD9">
        <w:rPr>
          <w:rFonts w:ascii="Arial" w:hAnsi="Arial" w:cs="Arial"/>
          <w:sz w:val="24"/>
          <w:szCs w:val="24"/>
        </w:rPr>
        <w:t>es</w:t>
      </w:r>
    </w:p>
    <w:p w14:paraId="28F18434" w14:textId="3C32764D" w:rsidR="0071428B" w:rsidRPr="00785300" w:rsidRDefault="00522B27" w:rsidP="00E55539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359C2BB1" w14:textId="0AD3652F" w:rsidR="00464905" w:rsidRPr="00785300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464905">
        <w:rPr>
          <w:rFonts w:ascii="Arial" w:hAnsi="Arial" w:cs="Arial"/>
          <w:sz w:val="24"/>
          <w:szCs w:val="24"/>
        </w:rPr>
        <w:t>1</w:t>
      </w:r>
      <w:r w:rsidR="000123BD">
        <w:rPr>
          <w:rFonts w:ascii="Arial" w:hAnsi="Arial" w:cs="Arial"/>
          <w:sz w:val="24"/>
          <w:szCs w:val="24"/>
        </w:rPr>
        <w:t>1</w:t>
      </w:r>
      <w:r w:rsidR="00814235" w:rsidRPr="00785300">
        <w:rPr>
          <w:rFonts w:ascii="Arial" w:hAnsi="Arial" w:cs="Arial"/>
          <w:sz w:val="24"/>
          <w:szCs w:val="24"/>
        </w:rPr>
        <w:t>/</w:t>
      </w:r>
      <w:r w:rsidR="00464905">
        <w:rPr>
          <w:rFonts w:ascii="Arial" w:hAnsi="Arial" w:cs="Arial"/>
          <w:sz w:val="24"/>
          <w:szCs w:val="24"/>
        </w:rPr>
        <w:t>5</w:t>
      </w:r>
      <w:r w:rsidR="00814235" w:rsidRPr="00785300">
        <w:rPr>
          <w:rFonts w:ascii="Arial" w:hAnsi="Arial" w:cs="Arial"/>
          <w:sz w:val="24"/>
          <w:szCs w:val="24"/>
        </w:rPr>
        <w:t>/25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  <w:r w:rsidR="00464905">
        <w:rPr>
          <w:rFonts w:ascii="Arial" w:hAnsi="Arial" w:cs="Arial"/>
          <w:sz w:val="24"/>
          <w:szCs w:val="24"/>
        </w:rPr>
        <w:t xml:space="preserve">  </w:t>
      </w:r>
    </w:p>
    <w:p w14:paraId="7009E724" w14:textId="698143B8" w:rsidR="00704DF4" w:rsidRPr="00785300" w:rsidRDefault="00105371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Pr="00785300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4D86FF14" w14:textId="10D8C9D3" w:rsidR="00143DA1" w:rsidRPr="00785300" w:rsidRDefault="00397839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0B2785" w:rsidRPr="00785300">
        <w:rPr>
          <w:rFonts w:ascii="Arial" w:hAnsi="Arial" w:cs="Arial"/>
          <w:sz w:val="24"/>
          <w:szCs w:val="24"/>
        </w:rPr>
        <w:t xml:space="preserve"> </w:t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4EF4870B" w14:textId="5266DEDE" w:rsidR="000C586B" w:rsidRPr="00785300" w:rsidRDefault="0011587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Pr="00785300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01A0A1C8" w:rsidR="00076BF2" w:rsidRPr="00785300" w:rsidRDefault="00D81D49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77777777" w:rsidR="00F13D80" w:rsidRPr="00785300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  <w:sz w:val="24"/>
          <w:szCs w:val="24"/>
        </w:rPr>
      </w:pP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2DE1B35A" w14:textId="77777777" w:rsidR="007C5F54" w:rsidRPr="00785300" w:rsidRDefault="007D2856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EA39D8" w:rsidRPr="00785300">
        <w:rPr>
          <w:rFonts w:ascii="Arial" w:hAnsi="Arial" w:cs="Arial"/>
          <w:sz w:val="24"/>
          <w:szCs w:val="24"/>
        </w:rPr>
        <w:tab/>
      </w:r>
    </w:p>
    <w:p w14:paraId="46AA5FA2" w14:textId="2B042A2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>– Council Member Mike Lycans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47C31FBB" w14:textId="45505F31" w:rsidR="00E809E7" w:rsidRPr="00785300" w:rsidRDefault="001F3F6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44458E0" w14:textId="0D21428D" w:rsidR="003451BF" w:rsidRPr="00785300" w:rsidRDefault="00E809E7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Pr="00785300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13A6DDE4" w:rsidR="006B663D" w:rsidRDefault="003D4E4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      </w:t>
      </w:r>
      <w:bookmarkStart w:id="0" w:name="_Hlk201827420"/>
      <w:r w:rsidR="00E433A1" w:rsidRPr="00785300">
        <w:rPr>
          <w:rFonts w:ascii="Arial" w:hAnsi="Arial" w:cs="Arial"/>
          <w:sz w:val="24"/>
          <w:szCs w:val="24"/>
        </w:rPr>
        <w:tab/>
      </w:r>
      <w:r w:rsidR="00E433A1" w:rsidRPr="00785300">
        <w:rPr>
          <w:rFonts w:ascii="Arial" w:hAnsi="Arial" w:cs="Arial"/>
          <w:sz w:val="24"/>
          <w:szCs w:val="24"/>
        </w:rPr>
        <w:tab/>
        <w:t>Orders, Ordinances, Resolutions</w:t>
      </w:r>
    </w:p>
    <w:p w14:paraId="31B8D8F7" w14:textId="3130B322" w:rsidR="00E56BE1" w:rsidRDefault="00E56BE1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Order 25-05 Appoint Joe Anderson to Parking Citation Appeal Board</w:t>
      </w:r>
    </w:p>
    <w:p w14:paraId="2E888C3C" w14:textId="665A9B64" w:rsidR="008E0612" w:rsidRDefault="008E0612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Order 25-06 Re-appoint Mike Williams to Campbell Co. Planning &amp; Zoning Commission and Board of Adjustment</w:t>
      </w:r>
    </w:p>
    <w:p w14:paraId="54C793FC" w14:textId="54F22C38" w:rsidR="00C90803" w:rsidRDefault="000B3A09" w:rsidP="004A55D2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End w:id="0"/>
    </w:p>
    <w:p w14:paraId="2F6E32AC" w14:textId="3CBA5E7C" w:rsidR="002A1989" w:rsidRPr="00785300" w:rsidRDefault="00076BF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18E197A5" w14:textId="158D73D8" w:rsidR="00926C35" w:rsidRDefault="00926C35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4A55D2">
        <w:rPr>
          <w:rFonts w:ascii="Arial" w:hAnsi="Arial" w:cs="Arial"/>
          <w:sz w:val="24"/>
          <w:szCs w:val="24"/>
        </w:rPr>
        <w:t xml:space="preserve">Discussion of changes to </w:t>
      </w:r>
      <w:r w:rsidR="004A55D2">
        <w:rPr>
          <w:rFonts w:ascii="Arial" w:hAnsi="Arial" w:cs="Arial"/>
          <w:sz w:val="24"/>
          <w:szCs w:val="24"/>
        </w:rPr>
        <w:t>Ordinance 25-12 Recreational fires and outdoor cooking</w:t>
      </w:r>
    </w:p>
    <w:p w14:paraId="6B325CA3" w14:textId="77777777" w:rsidR="004A55D2" w:rsidRPr="00785300" w:rsidRDefault="004A55D2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1037C5A7" w14:textId="7FA6D460" w:rsidR="007A69CF" w:rsidRPr="00785300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CAC1054" w14:textId="785287B8" w:rsidR="00EE5BA8" w:rsidRPr="00785300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8E14DA">
        <w:rPr>
          <w:rFonts w:ascii="Arial" w:hAnsi="Arial" w:cs="Arial"/>
          <w:bCs/>
          <w:sz w:val="24"/>
          <w:szCs w:val="24"/>
        </w:rPr>
        <w:t>3578</w:t>
      </w:r>
      <w:r w:rsidR="000123BD">
        <w:rPr>
          <w:rFonts w:ascii="Arial" w:hAnsi="Arial" w:cs="Arial"/>
          <w:bCs/>
          <w:sz w:val="24"/>
          <w:szCs w:val="24"/>
        </w:rPr>
        <w:t>3-</w:t>
      </w:r>
      <w:r w:rsidR="000673EB">
        <w:rPr>
          <w:rFonts w:ascii="Arial" w:hAnsi="Arial" w:cs="Arial"/>
          <w:bCs/>
          <w:sz w:val="24"/>
          <w:szCs w:val="24"/>
        </w:rPr>
        <w:t>35826</w:t>
      </w:r>
    </w:p>
    <w:p w14:paraId="76556853" w14:textId="1FFB4D8B" w:rsidR="00496AC7" w:rsidRPr="00785300" w:rsidRDefault="00496AC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7309D568" w14:textId="77777777" w:rsidR="000123BD" w:rsidRDefault="000123BD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23BD"/>
    <w:rsid w:val="00014869"/>
    <w:rsid w:val="00014D74"/>
    <w:rsid w:val="000160F9"/>
    <w:rsid w:val="000201C0"/>
    <w:rsid w:val="00020C4E"/>
    <w:rsid w:val="00025D13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3EB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3239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537C"/>
    <w:rsid w:val="00156074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5E28"/>
    <w:rsid w:val="001E67E7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3F17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F05CE"/>
    <w:rsid w:val="002F15F8"/>
    <w:rsid w:val="002F2DDB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2D93"/>
    <w:rsid w:val="00396BD2"/>
    <w:rsid w:val="00397839"/>
    <w:rsid w:val="00397933"/>
    <w:rsid w:val="003A3D15"/>
    <w:rsid w:val="003A5995"/>
    <w:rsid w:val="003A6CF9"/>
    <w:rsid w:val="003A7A5B"/>
    <w:rsid w:val="003B0233"/>
    <w:rsid w:val="003B18D4"/>
    <w:rsid w:val="003B5679"/>
    <w:rsid w:val="003B56A6"/>
    <w:rsid w:val="003C274C"/>
    <w:rsid w:val="003C7B30"/>
    <w:rsid w:val="003D0A38"/>
    <w:rsid w:val="003D25A6"/>
    <w:rsid w:val="003D3933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0991"/>
    <w:rsid w:val="004111FA"/>
    <w:rsid w:val="00412F53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55D2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2BD9"/>
    <w:rsid w:val="0083372D"/>
    <w:rsid w:val="00833C5A"/>
    <w:rsid w:val="00834F4A"/>
    <w:rsid w:val="008373F1"/>
    <w:rsid w:val="0084080E"/>
    <w:rsid w:val="00840B91"/>
    <w:rsid w:val="00841E1D"/>
    <w:rsid w:val="008465CB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612"/>
    <w:rsid w:val="008E07EE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A3C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22D"/>
    <w:rsid w:val="00B60F33"/>
    <w:rsid w:val="00B614CC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60EC"/>
    <w:rsid w:val="00CB6FB1"/>
    <w:rsid w:val="00CB784E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B39"/>
    <w:rsid w:val="00CD5F3F"/>
    <w:rsid w:val="00CE16A4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40A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BE1"/>
    <w:rsid w:val="00E56C8F"/>
    <w:rsid w:val="00E57653"/>
    <w:rsid w:val="00E62809"/>
    <w:rsid w:val="00E630F4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159E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47525"/>
    <w:rsid w:val="00F50F4F"/>
    <w:rsid w:val="00F516C0"/>
    <w:rsid w:val="00F566AA"/>
    <w:rsid w:val="00F56B6C"/>
    <w:rsid w:val="00F5731E"/>
    <w:rsid w:val="00F60BB1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3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244</Words>
  <Characters>1418</Characters>
  <Application>Microsoft Office Word</Application>
  <DocSecurity>0</DocSecurity>
  <PresentationFormat/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43</cp:revision>
  <cp:lastPrinted>2025-10-29T19:26:00Z</cp:lastPrinted>
  <dcterms:created xsi:type="dcterms:W3CDTF">2025-08-04T15:59:00Z</dcterms:created>
  <dcterms:modified xsi:type="dcterms:W3CDTF">2025-11-17T15:54:00Z</dcterms:modified>
  <cp:category/>
  <cp:contentStatus/>
  <dc:language/>
  <cp:version/>
</cp:coreProperties>
</file>