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69B9DC7A" w:rsidR="009240F6" w:rsidRDefault="0C587CA4" w:rsidP="619C39FF">
      <w:pPr>
        <w:rPr>
          <w:b/>
          <w:bCs/>
        </w:rPr>
      </w:pPr>
      <w:r w:rsidRPr="619C39FF">
        <w:rPr>
          <w:b/>
          <w:bCs/>
        </w:rPr>
        <w:t xml:space="preserve">CODE ENFORCEMENT MONTHLY REPORT </w:t>
      </w:r>
      <w:r w:rsidR="0050181F">
        <w:rPr>
          <w:b/>
          <w:bCs/>
        </w:rPr>
        <w:t>MAY 2026</w:t>
      </w:r>
    </w:p>
    <w:p w14:paraId="0D5CEB36" w14:textId="32170AC0" w:rsidR="619C39FF" w:rsidRDefault="619C39FF" w:rsidP="619C39FF">
      <w:pPr>
        <w:rPr>
          <w:b/>
          <w:bCs/>
        </w:rPr>
      </w:pPr>
    </w:p>
    <w:p w14:paraId="2098729F" w14:textId="6F2DD85E" w:rsidR="0C587CA4" w:rsidRDefault="0C587CA4" w:rsidP="619C39FF">
      <w:pPr>
        <w:pStyle w:val="NoSpacing"/>
      </w:pPr>
      <w:r>
        <w:t>TO:                  Mayor and City Council</w:t>
      </w:r>
      <w:bookmarkStart w:id="0" w:name="_GoBack"/>
      <w:bookmarkEnd w:id="0"/>
    </w:p>
    <w:p w14:paraId="43399B33" w14:textId="65A9D822" w:rsidR="0C587CA4" w:rsidRDefault="0C587CA4" w:rsidP="619C39FF">
      <w:pPr>
        <w:pStyle w:val="NoSpacing"/>
      </w:pPr>
      <w:r>
        <w:t>FROM:           Code Officer Neil Berkley</w:t>
      </w:r>
    </w:p>
    <w:p w14:paraId="793396EB" w14:textId="24F4A5E2" w:rsidR="0C587CA4" w:rsidRDefault="0C587CA4" w:rsidP="619C39FF">
      <w:pPr>
        <w:pStyle w:val="NoSpacing"/>
      </w:pPr>
      <w:r>
        <w:t xml:space="preserve">DATE:             </w:t>
      </w:r>
      <w:r w:rsidR="0050181F">
        <w:t>April 28, 2026</w:t>
      </w:r>
    </w:p>
    <w:p w14:paraId="50D112D8" w14:textId="3EB31AAB" w:rsidR="0C587CA4" w:rsidRDefault="0C587CA4" w:rsidP="619C39FF">
      <w:pPr>
        <w:pStyle w:val="NoSpacing"/>
      </w:pPr>
      <w:r>
        <w:t>SUBJECT:     Code Enforcement Report</w:t>
      </w:r>
    </w:p>
    <w:p w14:paraId="255E8FE6" w14:textId="0FFB4ADF" w:rsidR="619C39FF" w:rsidRDefault="619C39FF" w:rsidP="619C39FF">
      <w:pPr>
        <w:pStyle w:val="NoSpacing"/>
      </w:pPr>
    </w:p>
    <w:p w14:paraId="3A060FAF" w14:textId="22A80BDC" w:rsidR="01A22B73" w:rsidRDefault="01A22B73" w:rsidP="619C39FF">
      <w:r>
        <w:t xml:space="preserve">--     </w:t>
      </w:r>
      <w:r w:rsidR="3061E572">
        <w:t>There are (</w:t>
      </w:r>
      <w:r w:rsidR="0050181F">
        <w:t>5</w:t>
      </w:r>
      <w:r w:rsidR="115FE352">
        <w:t xml:space="preserve">) new cases since </w:t>
      </w:r>
      <w:r w:rsidR="292B6FF8">
        <w:t>the last</w:t>
      </w:r>
      <w:r w:rsidR="115FE352">
        <w:t xml:space="preserve"> report</w:t>
      </w:r>
      <w:r w:rsidR="03135050">
        <w:t>.</w:t>
      </w:r>
    </w:p>
    <w:p w14:paraId="0D93B187" w14:textId="7626D742" w:rsidR="27BF9E3C" w:rsidRDefault="0050181F" w:rsidP="619C39FF">
      <w:r>
        <w:t>--     (15</w:t>
      </w:r>
      <w:r w:rsidR="27BF9E3C">
        <w:t xml:space="preserve">) </w:t>
      </w:r>
      <w:proofErr w:type="gramStart"/>
      <w:r w:rsidR="27BF9E3C">
        <w:t>cases</w:t>
      </w:r>
      <w:proofErr w:type="gramEnd"/>
      <w:r w:rsidR="27BF9E3C">
        <w:t xml:space="preserve"> were closed/abated since the last report.</w:t>
      </w:r>
    </w:p>
    <w:p w14:paraId="6DE2C6E5" w14:textId="3DFB0595" w:rsidR="27BF9E3C" w:rsidRDefault="27BF9E3C" w:rsidP="619C39FF">
      <w:r>
        <w:t>--     There are (</w:t>
      </w:r>
      <w:r w:rsidR="0050181F">
        <w:t>53</w:t>
      </w:r>
      <w:r w:rsidR="453F3D65">
        <w:t>) open cases; see copy of spreadsheet attached.</w:t>
      </w:r>
    </w:p>
    <w:p w14:paraId="5001F54B" w14:textId="406AE911" w:rsidR="453F3D65" w:rsidRDefault="0050181F" w:rsidP="619C39FF">
      <w:r>
        <w:t>--     There are (5</w:t>
      </w:r>
      <w:r w:rsidR="453F3D65">
        <w:t xml:space="preserve">) </w:t>
      </w:r>
      <w:proofErr w:type="gramStart"/>
      <w:r w:rsidR="453F3D65">
        <w:t>First</w:t>
      </w:r>
      <w:proofErr w:type="gramEnd"/>
      <w:r w:rsidR="453F3D65">
        <w:t xml:space="preserve"> Notices issues since the last report.</w:t>
      </w:r>
    </w:p>
    <w:p w14:paraId="11AEFB97" w14:textId="0C35C301" w:rsidR="453F3D65" w:rsidRDefault="0050181F" w:rsidP="619C39FF">
      <w:r>
        <w:t>--     (1</w:t>
      </w:r>
      <w:r w:rsidR="453F3D65">
        <w:t xml:space="preserve">) </w:t>
      </w:r>
      <w:r>
        <w:t>Verbal Warning was issued since last report.</w:t>
      </w:r>
    </w:p>
    <w:p w14:paraId="3C06D494" w14:textId="5265D3E6" w:rsidR="453F3D65" w:rsidRDefault="453F3D65" w:rsidP="619C39FF">
      <w:r>
        <w:t xml:space="preserve">-- </w:t>
      </w:r>
      <w:r w:rsidR="0050181F">
        <w:t xml:space="preserve">    (4</w:t>
      </w:r>
      <w:r>
        <w:t>) Final Warning Notices were issued since the last report.</w:t>
      </w:r>
    </w:p>
    <w:p w14:paraId="76AEE1F3" w14:textId="03B0503A" w:rsidR="453F3D65" w:rsidRDefault="0050181F" w:rsidP="619C39FF">
      <w:r>
        <w:t>--     (1</w:t>
      </w:r>
      <w:r w:rsidR="453F3D65">
        <w:t xml:space="preserve">) Notice of Violation notices were issues since </w:t>
      </w:r>
      <w:r w:rsidR="40DA1BDE">
        <w:t xml:space="preserve">the last report.  </w:t>
      </w:r>
    </w:p>
    <w:p w14:paraId="545331AE" w14:textId="0CFA5DCD" w:rsidR="40DA1BDE" w:rsidRDefault="40DA1BDE" w:rsidP="619C39FF">
      <w:r>
        <w:t>--     (0) Final Notice of Violations were issued since the last report.</w:t>
      </w:r>
    </w:p>
    <w:p w14:paraId="24CA465C" w14:textId="1F73233F" w:rsidR="40DA1BDE" w:rsidRDefault="0050181F" w:rsidP="619C39FF">
      <w:r>
        <w:t>--     (0</w:t>
      </w:r>
      <w:r w:rsidR="40DA1BDE">
        <w:t>) Citations were issued since the</w:t>
      </w:r>
      <w:r>
        <w:t xml:space="preserve"> last report. </w:t>
      </w:r>
    </w:p>
    <w:p w14:paraId="7BD2A1E5" w14:textId="1FCB29AF" w:rsidR="720664A2" w:rsidRDefault="720664A2" w:rsidP="619C39FF">
      <w:r>
        <w:t>--     (0) Final Orders were issued since the last report.</w:t>
      </w:r>
    </w:p>
    <w:p w14:paraId="4AD17E6E" w14:textId="1D0FE629" w:rsidR="720664A2" w:rsidRDefault="0050181F" w:rsidP="619C39FF">
      <w:r>
        <w:t>--     (0</w:t>
      </w:r>
      <w:r w:rsidR="720664A2">
        <w:t xml:space="preserve">) Notice of Final Orders were issued since the last report. </w:t>
      </w:r>
    </w:p>
    <w:p w14:paraId="00316A21" w14:textId="5593B377" w:rsidR="720664A2" w:rsidRDefault="720664A2" w:rsidP="619C39FF">
      <w:r>
        <w:t xml:space="preserve">--     </w:t>
      </w:r>
      <w:r w:rsidR="0050181F">
        <w:t>(5</w:t>
      </w:r>
      <w:r>
        <w:t>) Letters</w:t>
      </w:r>
      <w:r w:rsidR="0050181F">
        <w:t>/door hangers</w:t>
      </w:r>
      <w:r>
        <w:t xml:space="preserve"> (not listed/noted above) were issued since the last report.</w:t>
      </w:r>
    </w:p>
    <w:p w14:paraId="20B152BF" w14:textId="53DD01A8" w:rsidR="720664A2" w:rsidRDefault="720664A2" w:rsidP="619C39FF">
      <w:r>
        <w:t>--     Total of (</w:t>
      </w:r>
      <w:r w:rsidR="0050181F">
        <w:t>16</w:t>
      </w:r>
      <w:r>
        <w:t>) notices/letters</w:t>
      </w:r>
      <w:r w:rsidR="250D0767">
        <w:t xml:space="preserve"> were sent since the last report.  </w:t>
      </w:r>
    </w:p>
    <w:p w14:paraId="7A48FE1B" w14:textId="49654010" w:rsidR="250D0767" w:rsidRDefault="250D0767" w:rsidP="619C39FF">
      <w:r>
        <w:t xml:space="preserve">--     Total </w:t>
      </w:r>
      <w:r w:rsidR="0050181F">
        <w:t>fines issued this month: $0</w:t>
      </w:r>
    </w:p>
    <w:p w14:paraId="3FFC42C2" w14:textId="3B29A748" w:rsidR="0C587CA4" w:rsidRDefault="0C587CA4">
      <w:r>
        <w:t xml:space="preserve">    </w:t>
      </w:r>
    </w:p>
    <w:sectPr w:rsidR="0C587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109E0"/>
    <w:multiLevelType w:val="hybridMultilevel"/>
    <w:tmpl w:val="5DD29A26"/>
    <w:lvl w:ilvl="0" w:tplc="1C5EA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EA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2B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6A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2A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0E8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C0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C0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0C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CCA228"/>
    <w:rsid w:val="0050181F"/>
    <w:rsid w:val="008102C4"/>
    <w:rsid w:val="009240F6"/>
    <w:rsid w:val="01A22B73"/>
    <w:rsid w:val="03135050"/>
    <w:rsid w:val="04A78969"/>
    <w:rsid w:val="0592F5D7"/>
    <w:rsid w:val="05D001DB"/>
    <w:rsid w:val="08ADFC27"/>
    <w:rsid w:val="0C587CA4"/>
    <w:rsid w:val="111097C9"/>
    <w:rsid w:val="115FE352"/>
    <w:rsid w:val="21C45AB2"/>
    <w:rsid w:val="24755E98"/>
    <w:rsid w:val="24F90B1B"/>
    <w:rsid w:val="250D0767"/>
    <w:rsid w:val="27BF9E3C"/>
    <w:rsid w:val="28C086BA"/>
    <w:rsid w:val="292B6FF8"/>
    <w:rsid w:val="2CFCCAFD"/>
    <w:rsid w:val="2F6C365D"/>
    <w:rsid w:val="3061E572"/>
    <w:rsid w:val="30B641F8"/>
    <w:rsid w:val="31B65363"/>
    <w:rsid w:val="32501982"/>
    <w:rsid w:val="3E3EF7D9"/>
    <w:rsid w:val="40DA1BDE"/>
    <w:rsid w:val="41173521"/>
    <w:rsid w:val="43C48CD2"/>
    <w:rsid w:val="453F3D65"/>
    <w:rsid w:val="51D465D1"/>
    <w:rsid w:val="5382A7ED"/>
    <w:rsid w:val="5508D74A"/>
    <w:rsid w:val="55F0CD12"/>
    <w:rsid w:val="5BBBB9F4"/>
    <w:rsid w:val="6084DE55"/>
    <w:rsid w:val="619C39FF"/>
    <w:rsid w:val="6EA10014"/>
    <w:rsid w:val="720664A2"/>
    <w:rsid w:val="7223CBF1"/>
    <w:rsid w:val="7BCCA228"/>
    <w:rsid w:val="7FD9C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A228"/>
  <w15:chartTrackingRefBased/>
  <w15:docId w15:val="{F83D3EE1-CD4B-476F-978E-5C8EEAB0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619C39F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6DYCXMPY7RA7-1146681511-118714</_dlc_DocId>
    <_dlc_DocIdUrl xmlns="9296ee48-ea19-431d-84c1-c3360973e13d">
      <Url>https://southgateky.sharepoint.com/sites/Admin/_layouts/15/DocIdRedir.aspx?ID=6DYCXMPY7RA7-1146681511-118714</Url>
      <Description>6DYCXMPY7RA7-1146681511-118714</Description>
    </_dlc_DocIdUrl>
  </documentManagement>
</p:properties>
</file>

<file path=customXml/itemProps1.xml><?xml version="1.0" encoding="utf-8"?>
<ds:datastoreItem xmlns:ds="http://schemas.openxmlformats.org/officeDocument/2006/customXml" ds:itemID="{DDEEEED3-EF00-4B1A-9F1E-0123CECDA019}"/>
</file>

<file path=customXml/itemProps2.xml><?xml version="1.0" encoding="utf-8"?>
<ds:datastoreItem xmlns:ds="http://schemas.openxmlformats.org/officeDocument/2006/customXml" ds:itemID="{6C8E3D46-1747-4203-A643-B5A01740052B}"/>
</file>

<file path=customXml/itemProps3.xml><?xml version="1.0" encoding="utf-8"?>
<ds:datastoreItem xmlns:ds="http://schemas.openxmlformats.org/officeDocument/2006/customXml" ds:itemID="{19FD37EB-3547-43DD-B004-822F93E9BE34}"/>
</file>

<file path=customXml/itemProps4.xml><?xml version="1.0" encoding="utf-8"?>
<ds:datastoreItem xmlns:ds="http://schemas.openxmlformats.org/officeDocument/2006/customXml" ds:itemID="{B36CDE00-E30F-4357-90E8-8DBA8B4F9E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Berkley</dc:creator>
  <cp:keywords/>
  <dc:description/>
  <cp:lastModifiedBy>Neil Berkley</cp:lastModifiedBy>
  <cp:revision>2</cp:revision>
  <dcterms:created xsi:type="dcterms:W3CDTF">2026-04-28T16:19:00Z</dcterms:created>
  <dcterms:modified xsi:type="dcterms:W3CDTF">2026-04-28T16:19:00Z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_dlc_DocIdItemGuid">
    <vt:lpwstr>4cd7d0e2-b240-45b7-9864-99290f2118da</vt:lpwstr>
  </property>
</Properties>
</file>