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598C92D3">
      <w:r w:rsidRPr="5DA78D7F" w:rsidR="55FC92F4">
        <w:rPr>
          <w:b w:val="1"/>
          <w:bCs w:val="1"/>
        </w:rPr>
        <w:t>CODE ENFORCEMENT MONTHLY REPORT / AUGUST 2026</w:t>
      </w:r>
    </w:p>
    <w:p w:rsidR="55FC92F4" w:rsidP="5DA78D7F" w:rsidRDefault="55FC92F4" w14:paraId="002A588E" w14:textId="1679A465">
      <w:pPr>
        <w:pStyle w:val="NoSpacing"/>
      </w:pPr>
      <w:r w:rsidR="55FC92F4">
        <w:rPr/>
        <w:t>TO:              Mayor Hamburg and City Council</w:t>
      </w:r>
    </w:p>
    <w:p w:rsidR="55FC92F4" w:rsidP="5DA78D7F" w:rsidRDefault="55FC92F4" w14:paraId="159895DF" w14:textId="0CE3A6DE">
      <w:pPr>
        <w:pStyle w:val="NoSpacing"/>
      </w:pPr>
      <w:r w:rsidR="55FC92F4">
        <w:rPr/>
        <w:t>From:         Code Officer Neil Berkley</w:t>
      </w:r>
    </w:p>
    <w:p w:rsidR="55FC92F4" w:rsidP="5DA78D7F" w:rsidRDefault="55FC92F4" w14:paraId="18F09059" w14:textId="502DE81B">
      <w:pPr>
        <w:pStyle w:val="NoSpacing"/>
      </w:pPr>
      <w:r w:rsidR="55FC92F4">
        <w:rPr/>
        <w:t>Date:          July 30, 2026</w:t>
      </w:r>
    </w:p>
    <w:p w:rsidR="55FC92F4" w:rsidP="5DA78D7F" w:rsidRDefault="55FC92F4" w14:paraId="1FE45B5F" w14:textId="3664A237">
      <w:pPr>
        <w:pStyle w:val="NoSpacing"/>
      </w:pPr>
      <w:r w:rsidR="55FC92F4">
        <w:rPr/>
        <w:t>Subject:    Code Enforcement Report for July</w:t>
      </w:r>
    </w:p>
    <w:p w:rsidR="5DA78D7F" w:rsidP="5DA78D7F" w:rsidRDefault="5DA78D7F" w14:paraId="300F9BCF" w14:textId="35C0C596">
      <w:pPr>
        <w:pStyle w:val="NoSpacing"/>
      </w:pPr>
    </w:p>
    <w:p w:rsidR="55FC92F4" w:rsidP="5DA78D7F" w:rsidRDefault="55FC92F4" w14:paraId="399F154B" w14:textId="0F394BF1">
      <w:pPr>
        <w:pStyle w:val="NoSpacing"/>
      </w:pPr>
      <w:r w:rsidR="55FC92F4">
        <w:rPr/>
        <w:t xml:space="preserve">           -- There have been (8) new cases since </w:t>
      </w:r>
      <w:r w:rsidR="55FC92F4">
        <w:rPr/>
        <w:t>the last</w:t>
      </w:r>
      <w:r w:rsidR="55FC92F4">
        <w:rPr/>
        <w:t xml:space="preserve"> report.</w:t>
      </w:r>
    </w:p>
    <w:p w:rsidR="5DA78D7F" w:rsidP="5DA78D7F" w:rsidRDefault="5DA78D7F" w14:paraId="32FC523D" w14:textId="1FB1ACAA">
      <w:pPr>
        <w:pStyle w:val="NoSpacing"/>
      </w:pPr>
    </w:p>
    <w:p w:rsidR="55FC92F4" w:rsidP="5DA78D7F" w:rsidRDefault="55FC92F4" w14:paraId="15C00AF2" w14:textId="7CFFA365">
      <w:pPr>
        <w:pStyle w:val="NoSpacing"/>
      </w:pPr>
      <w:r w:rsidR="55FC92F4">
        <w:rPr/>
        <w:t xml:space="preserve">           -- There have been (14) cases abated.</w:t>
      </w:r>
    </w:p>
    <w:p w:rsidR="5DA78D7F" w:rsidP="5DA78D7F" w:rsidRDefault="5DA78D7F" w14:paraId="139E30A1" w14:textId="30C3E841">
      <w:pPr>
        <w:pStyle w:val="NoSpacing"/>
      </w:pPr>
    </w:p>
    <w:p w:rsidR="55FC92F4" w:rsidP="5DA78D7F" w:rsidRDefault="55FC92F4" w14:paraId="7F7AAA5E" w14:textId="65114B40">
      <w:pPr>
        <w:pStyle w:val="NoSpacing"/>
      </w:pPr>
      <w:r w:rsidR="55FC92F4">
        <w:rPr/>
        <w:t xml:space="preserve">           -- There are (28) open cases as of this report.</w:t>
      </w:r>
    </w:p>
    <w:p w:rsidR="5DA78D7F" w:rsidP="5DA78D7F" w:rsidRDefault="5DA78D7F" w14:paraId="2C012516" w14:textId="16C3C5AF">
      <w:pPr>
        <w:pStyle w:val="NoSpacing"/>
      </w:pPr>
    </w:p>
    <w:p w:rsidR="55FC92F4" w:rsidP="5DA78D7F" w:rsidRDefault="55FC92F4" w14:paraId="252D364D" w14:textId="6C672E41">
      <w:pPr>
        <w:pStyle w:val="NoSpacing"/>
      </w:pPr>
      <w:r w:rsidR="55FC92F4">
        <w:rPr/>
        <w:t xml:space="preserve">           -- There have been (8) First Notices sent out. </w:t>
      </w:r>
    </w:p>
    <w:p w:rsidR="5DA78D7F" w:rsidP="5DA78D7F" w:rsidRDefault="5DA78D7F" w14:paraId="12B4351C" w14:textId="4064E36D">
      <w:pPr>
        <w:pStyle w:val="NoSpacing"/>
      </w:pPr>
    </w:p>
    <w:p w:rsidR="5D8136F9" w:rsidP="5DA78D7F" w:rsidRDefault="5D8136F9" w14:paraId="16CDA301" w14:textId="697AEFAD">
      <w:pPr>
        <w:pStyle w:val="NoSpacing"/>
      </w:pPr>
      <w:r w:rsidR="5D8136F9">
        <w:rPr/>
        <w:t xml:space="preserve">           -- There were (5) Warning Notices sent out since </w:t>
      </w:r>
      <w:r w:rsidR="5D8136F9">
        <w:rPr/>
        <w:t>the last</w:t>
      </w:r>
      <w:r w:rsidR="5D8136F9">
        <w:rPr/>
        <w:t xml:space="preserve"> report.</w:t>
      </w:r>
    </w:p>
    <w:p w:rsidR="5DA78D7F" w:rsidP="5DA78D7F" w:rsidRDefault="5DA78D7F" w14:paraId="7D67EBCD" w14:textId="0DE96AFE">
      <w:pPr>
        <w:pStyle w:val="NoSpacing"/>
      </w:pPr>
    </w:p>
    <w:p w:rsidR="5D8136F9" w:rsidP="5DA78D7F" w:rsidRDefault="5D8136F9" w14:paraId="709E61B2" w14:textId="25A09C62">
      <w:pPr>
        <w:pStyle w:val="NoSpacing"/>
      </w:pPr>
      <w:r w:rsidR="5D8136F9">
        <w:rPr/>
        <w:t xml:space="preserve">           -- There have been (7) Final Warning Notices sent out.</w:t>
      </w:r>
    </w:p>
    <w:p w:rsidR="5DA78D7F" w:rsidP="5DA78D7F" w:rsidRDefault="5DA78D7F" w14:paraId="2BF5292B" w14:textId="7A78B284">
      <w:pPr>
        <w:pStyle w:val="NoSpacing"/>
      </w:pPr>
    </w:p>
    <w:p w:rsidR="5D8136F9" w:rsidP="5DA78D7F" w:rsidRDefault="5D8136F9" w14:paraId="1A98D763" w14:textId="187F2FB4">
      <w:pPr>
        <w:pStyle w:val="NoSpacing"/>
      </w:pPr>
      <w:r w:rsidR="5D8136F9">
        <w:rPr/>
        <w:t xml:space="preserve">           -- There have been (7) Notice of Violation letters sent out. </w:t>
      </w:r>
    </w:p>
    <w:p w:rsidR="5DA78D7F" w:rsidP="5DA78D7F" w:rsidRDefault="5DA78D7F" w14:paraId="3AFA5309" w14:textId="0EFBB1C9">
      <w:pPr>
        <w:pStyle w:val="NoSpacing"/>
      </w:pPr>
    </w:p>
    <w:p w:rsidR="5D8136F9" w:rsidP="5DA78D7F" w:rsidRDefault="5D8136F9" w14:paraId="7B4E50EA" w14:textId="34429BB9">
      <w:pPr>
        <w:pStyle w:val="NoSpacing"/>
      </w:pPr>
      <w:r w:rsidR="5D8136F9">
        <w:rPr/>
        <w:t xml:space="preserve">           -- There were (3) Citations sent out as well as Citation Letters.</w:t>
      </w:r>
    </w:p>
    <w:p w:rsidR="5DA78D7F" w:rsidP="5DA78D7F" w:rsidRDefault="5DA78D7F" w14:paraId="23D5EE09" w14:textId="14BB75B1">
      <w:pPr>
        <w:pStyle w:val="NoSpacing"/>
      </w:pPr>
    </w:p>
    <w:p w:rsidR="5D8136F9" w:rsidP="5DA78D7F" w:rsidRDefault="5D8136F9" w14:paraId="7F51223B" w14:textId="59350A5E">
      <w:pPr>
        <w:pStyle w:val="NoSpacing"/>
      </w:pPr>
      <w:r w:rsidR="5D8136F9">
        <w:rPr/>
        <w:t xml:space="preserve">           -- There were (3) Final Orders issued. </w:t>
      </w:r>
    </w:p>
    <w:p w:rsidR="5DA78D7F" w:rsidP="5DA78D7F" w:rsidRDefault="5DA78D7F" w14:paraId="1683E6FB" w14:textId="515AF7CD">
      <w:pPr>
        <w:pStyle w:val="NoSpacing"/>
      </w:pPr>
    </w:p>
    <w:p w:rsidR="5D8136F9" w:rsidP="5DA78D7F" w:rsidRDefault="5D8136F9" w14:paraId="48670D69" w14:textId="5289DC56">
      <w:pPr>
        <w:pStyle w:val="NoSpacing"/>
      </w:pPr>
      <w:r w:rsidR="5D8136F9">
        <w:rPr/>
        <w:t xml:space="preserve">           -- There were (2) Door Hangers left in place of letters. </w:t>
      </w:r>
    </w:p>
    <w:p w:rsidR="5DA78D7F" w:rsidP="5DA78D7F" w:rsidRDefault="5DA78D7F" w14:paraId="239B49DE" w14:textId="4269444C">
      <w:pPr>
        <w:pStyle w:val="NoSpacing"/>
      </w:pPr>
    </w:p>
    <w:p w:rsidR="5D8136F9" w:rsidP="5DA78D7F" w:rsidRDefault="5D8136F9" w14:paraId="314AA237" w14:textId="0DD2B194">
      <w:pPr>
        <w:pStyle w:val="NoSpacing"/>
      </w:pPr>
      <w:r w:rsidR="5D8136F9">
        <w:rPr/>
        <w:t xml:space="preserve">           -- There were (3</w:t>
      </w:r>
      <w:r w:rsidR="06E2383D">
        <w:rPr/>
        <w:t xml:space="preserve">8) total notices sent out this month. </w:t>
      </w:r>
    </w:p>
    <w:p w:rsidR="5DA78D7F" w:rsidP="5DA78D7F" w:rsidRDefault="5DA78D7F" w14:paraId="67993B6B" w14:textId="0AB38805">
      <w:pPr>
        <w:pStyle w:val="NoSpacing"/>
      </w:pPr>
    </w:p>
    <w:p w:rsidR="06E2383D" w:rsidP="5DA78D7F" w:rsidRDefault="06E2383D" w14:paraId="46C1F6AE" w14:textId="65346A9A">
      <w:pPr>
        <w:pStyle w:val="NoSpacing"/>
      </w:pPr>
      <w:r w:rsidR="06E2383D">
        <w:rPr/>
        <w:t xml:space="preserve">           -- Total for the three citations were $8,500.00 broken down into $5,150.00,</w:t>
      </w:r>
    </w:p>
    <w:p w:rsidR="61CEBAC7" w:rsidP="5DA78D7F" w:rsidRDefault="61CEBAC7" w14:paraId="466B8D53" w14:textId="455BEDE1">
      <w:pPr>
        <w:pStyle w:val="NoSpacing"/>
      </w:pPr>
      <w:r w:rsidR="61CEBAC7">
        <w:rPr/>
        <w:t xml:space="preserve">               $3,000.00, and $350.00.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E01300"/>
    <w:rsid w:val="0250D100"/>
    <w:rsid w:val="030B1B0E"/>
    <w:rsid w:val="03FD75F2"/>
    <w:rsid w:val="06E2383D"/>
    <w:rsid w:val="096CA859"/>
    <w:rsid w:val="0BB3752A"/>
    <w:rsid w:val="0ECF6A54"/>
    <w:rsid w:val="112C24BC"/>
    <w:rsid w:val="1BF6E5F7"/>
    <w:rsid w:val="20E6008D"/>
    <w:rsid w:val="2A1AE420"/>
    <w:rsid w:val="33B7F8FD"/>
    <w:rsid w:val="358897E2"/>
    <w:rsid w:val="3A3FE7A5"/>
    <w:rsid w:val="41528841"/>
    <w:rsid w:val="42E01300"/>
    <w:rsid w:val="4482671D"/>
    <w:rsid w:val="48BF01BF"/>
    <w:rsid w:val="4C3D2385"/>
    <w:rsid w:val="51C58886"/>
    <w:rsid w:val="52EC577B"/>
    <w:rsid w:val="54ABDE33"/>
    <w:rsid w:val="5515C78D"/>
    <w:rsid w:val="55FC92F4"/>
    <w:rsid w:val="57383FD1"/>
    <w:rsid w:val="5B8ADFBF"/>
    <w:rsid w:val="5D8136F9"/>
    <w:rsid w:val="5DA78D7F"/>
    <w:rsid w:val="5FE8E96B"/>
    <w:rsid w:val="61CEBAC7"/>
    <w:rsid w:val="61FBF6CE"/>
    <w:rsid w:val="6400FA3C"/>
    <w:rsid w:val="660806D3"/>
    <w:rsid w:val="67EEFBE1"/>
    <w:rsid w:val="6C64D479"/>
    <w:rsid w:val="6FFC5291"/>
    <w:rsid w:val="71C0EE78"/>
    <w:rsid w:val="72D6EBD7"/>
    <w:rsid w:val="77BAFECA"/>
    <w:rsid w:val="783843E1"/>
    <w:rsid w:val="793991A5"/>
    <w:rsid w:val="7C20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E753"/>
  <w15:chartTrackingRefBased/>
  <w15:docId w15:val="{714C0734-E2FE-4CF5-9744-201A5E7013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5DA78D7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6DYCXMPY7RA7-1146681511-119460</_dlc_DocId>
    <_dlc_DocIdUrl xmlns="9296ee48-ea19-431d-84c1-c3360973e13d">
      <Url>https://southgateky.sharepoint.com/sites/Admin/_layouts/15/DocIdRedir.aspx?ID=6DYCXMPY7RA7-1146681511-119460</Url>
      <Description>6DYCXMPY7RA7-1146681511-119460</Description>
    </_dlc_DocIdUrl>
  </documentManagement>
</p:properties>
</file>

<file path=customXml/itemProps1.xml><?xml version="1.0" encoding="utf-8"?>
<ds:datastoreItem xmlns:ds="http://schemas.openxmlformats.org/officeDocument/2006/customXml" ds:itemID="{706AEF98-B174-4108-953D-304391478C49}"/>
</file>

<file path=customXml/itemProps2.xml><?xml version="1.0" encoding="utf-8"?>
<ds:datastoreItem xmlns:ds="http://schemas.openxmlformats.org/officeDocument/2006/customXml" ds:itemID="{2339647D-8F8F-44C1-B702-B7A815DEDC24}"/>
</file>

<file path=customXml/itemProps3.xml><?xml version="1.0" encoding="utf-8"?>
<ds:datastoreItem xmlns:ds="http://schemas.openxmlformats.org/officeDocument/2006/customXml" ds:itemID="{E0A20634-1AE5-4FBB-86FE-E0ABA1EAFC47}"/>
</file>

<file path=customXml/itemProps4.xml><?xml version="1.0" encoding="utf-8"?>
<ds:datastoreItem xmlns:ds="http://schemas.openxmlformats.org/officeDocument/2006/customXml" ds:itemID="{85FF98A0-E2E5-4EF1-BF01-F3DEC2D65D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Berkley</dc:creator>
  <cp:keywords/>
  <dc:description/>
  <cp:lastModifiedBy>Neil Berkley</cp:lastModifiedBy>
  <dcterms:created xsi:type="dcterms:W3CDTF">2026-07-30T16:01:24Z</dcterms:created>
  <dcterms:modified xsi:type="dcterms:W3CDTF">2026-07-30T16:15:41Z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_dlc_DocIdItemGuid">
    <vt:lpwstr>98d688ac-b1d7-4530-aaac-cee5bc7f06ff</vt:lpwstr>
  </property>
</Properties>
</file>